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3313ED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LOMO A LA PIMIENTA NEGRA CON MIL HOJAS DE PAPAS</w:t>
      </w:r>
    </w:p>
    <w:p w:rsidR="00BD66CD" w:rsidRPr="00BD66CD" w:rsidRDefault="00BD66CD" w:rsidP="00AC7218">
      <w:pPr>
        <w:spacing w:after="0" w:line="240" w:lineRule="auto"/>
        <w:rPr>
          <w:lang w:val="es-419"/>
        </w:rPr>
      </w:pPr>
    </w:p>
    <w:p w:rsidR="00BD66CD" w:rsidRPr="00675CCB" w:rsidRDefault="00D31078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5674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D41CC" wp14:editId="4D821370">
                <wp:simplePos x="0" y="0"/>
                <wp:positionH relativeFrom="column">
                  <wp:posOffset>5170170</wp:posOffset>
                </wp:positionH>
                <wp:positionV relativeFrom="paragraph">
                  <wp:posOffset>-3175</wp:posOffset>
                </wp:positionV>
                <wp:extent cx="1255395" cy="1799590"/>
                <wp:effectExtent l="0" t="0" r="2095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44D" w:rsidRDefault="003313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F601E" wp14:editId="4EA716CB">
                                  <wp:extent cx="1945640" cy="1094740"/>
                                  <wp:effectExtent l="6350" t="0" r="381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1009_20022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945640" cy="1094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1pt;margin-top:-.25pt;width:98.8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">
                <v:textbox>
                  <w:txbxContent>
                    <w:p w:rsidR="0056744D" w:rsidRDefault="003313ED">
                      <w:r>
                        <w:rPr>
                          <w:noProof/>
                        </w:rPr>
                        <w:drawing>
                          <wp:inline distT="0" distB="0" distL="0" distR="0" wp14:anchorId="20CF601E" wp14:editId="4EA716CB">
                            <wp:extent cx="1945640" cy="1094740"/>
                            <wp:effectExtent l="6350" t="0" r="381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1009_20022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945640" cy="1094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66CD"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3313ED">
        <w:rPr>
          <w:rFonts w:ascii="Arial" w:eastAsia="Times New Roman" w:hAnsi="Arial" w:cs="Arial"/>
          <w:sz w:val="23"/>
          <w:szCs w:val="23"/>
          <w:lang w:val="es-419"/>
        </w:rPr>
        <w:t>platillo fuert</w:t>
      </w:r>
      <w:r>
        <w:rPr>
          <w:rFonts w:ascii="Arial" w:eastAsia="Times New Roman" w:hAnsi="Arial" w:cs="Arial"/>
          <w:sz w:val="23"/>
          <w:szCs w:val="23"/>
          <w:lang w:val="es-419"/>
        </w:rPr>
        <w:t>e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3313ED">
        <w:rPr>
          <w:rFonts w:ascii="Arial" w:eastAsia="Times New Roman" w:hAnsi="Arial" w:cs="Arial"/>
          <w:sz w:val="23"/>
          <w:szCs w:val="23"/>
          <w:lang w:val="es-419"/>
        </w:rPr>
        <w:t>media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9B3A07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tournedo para filete mignon</w:t>
      </w:r>
    </w:p>
    <w:p w:rsidR="009B3A07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50 gramos de pimienta negra</w:t>
      </w:r>
    </w:p>
    <w:p w:rsidR="009B3A07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15 gramos de mantequilla</w:t>
      </w:r>
    </w:p>
    <w:p w:rsidR="009B3A07" w:rsidRDefault="00266C5E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½ taza de </w:t>
      </w:r>
      <w:r w:rsidR="009B3A07">
        <w:rPr>
          <w:rFonts w:ascii="Arial" w:eastAsia="Times New Roman" w:hAnsi="Arial" w:cs="Arial"/>
          <w:sz w:val="23"/>
          <w:szCs w:val="23"/>
          <w:lang w:val="es-419"/>
        </w:rPr>
        <w:t>vino blanco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 o coñac</w:t>
      </w:r>
    </w:p>
    <w:p w:rsidR="009B3A07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80 cc de crema de leche</w:t>
      </w:r>
    </w:p>
    <w:p w:rsidR="00266C5E" w:rsidRPr="00266C5E" w:rsidRDefault="00266C5E" w:rsidP="00266C5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266C5E">
        <w:rPr>
          <w:rFonts w:ascii="Arial" w:eastAsia="Times New Roman" w:hAnsi="Arial" w:cs="Arial"/>
          <w:sz w:val="23"/>
          <w:szCs w:val="23"/>
          <w:lang w:val="es-419"/>
        </w:rPr>
        <w:t>1/3 de taza de echallot picados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Hongos (opcional)</w:t>
      </w:r>
    </w:p>
    <w:p w:rsidR="009B3A07" w:rsidRDefault="009B3A07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B3A07" w:rsidRDefault="009B3A07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Ingredientes para las mil hojas de papas</w:t>
      </w:r>
    </w:p>
    <w:p w:rsidR="009B3A07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papas medianas</w:t>
      </w:r>
    </w:p>
    <w:p w:rsidR="000858C9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ceboll</w:t>
      </w:r>
      <w:r w:rsidR="0005372F">
        <w:rPr>
          <w:rFonts w:ascii="Arial" w:eastAsia="Times New Roman" w:hAnsi="Arial" w:cs="Arial"/>
          <w:sz w:val="23"/>
          <w:szCs w:val="23"/>
          <w:lang w:val="es-419"/>
        </w:rPr>
        <w:t xml:space="preserve">ina 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100 gramos de tocino ahumado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100 gramos de panceta ahumada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100 gramos de crema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1 huevo 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Queso blue cheese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Queso mozarella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Queso parmesano</w:t>
      </w:r>
    </w:p>
    <w:p w:rsidR="0005372F" w:rsidRDefault="0005372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Perejil</w:t>
      </w:r>
    </w:p>
    <w:p w:rsidR="0005372F" w:rsidRDefault="0005372F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PREPARACI</w:t>
      </w:r>
      <w:r w:rsidR="00AC7218" w:rsidRPr="00675CCB">
        <w:rPr>
          <w:rFonts w:ascii="Arial" w:eastAsia="Times New Roman" w:hAnsi="Arial" w:cs="Arial"/>
          <w:sz w:val="23"/>
          <w:szCs w:val="23"/>
          <w:lang w:val="es-419"/>
        </w:rPr>
        <w:t>Ó</w:t>
      </w:r>
      <w:r w:rsidRPr="00675CCB">
        <w:rPr>
          <w:rFonts w:ascii="Arial" w:eastAsia="Times New Roman" w:hAnsi="Arial" w:cs="Arial"/>
          <w:sz w:val="23"/>
          <w:szCs w:val="23"/>
          <w:lang w:val="es-419"/>
        </w:rPr>
        <w:t>N</w:t>
      </w:r>
    </w:p>
    <w:p w:rsidR="0005372F" w:rsidRDefault="0005372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TOMAR el tournedo y bridarlo para que no pierda su forma en la cocción.</w:t>
      </w:r>
    </w:p>
    <w:p w:rsidR="0005372F" w:rsidRDefault="0005372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MOLER la pimienta y empanar el tournedo con la misma.</w:t>
      </w:r>
    </w:p>
    <w:p w:rsidR="0005372F" w:rsidRDefault="0005372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SELLAR en la mantequilla el tournedo formando una costra y terminar la cocción en el horno a 180 grados durante 12 minutos aproximadamente</w:t>
      </w:r>
    </w:p>
    <w:p w:rsidR="00266C5E" w:rsidRDefault="00266C5E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266C5E">
        <w:rPr>
          <w:rFonts w:ascii="Arial" w:eastAsia="Times New Roman" w:hAnsi="Arial" w:cs="Arial"/>
          <w:sz w:val="23"/>
          <w:szCs w:val="23"/>
          <w:lang w:val="es-419"/>
        </w:rPr>
        <w:t>COCINAR</w:t>
      </w:r>
      <w:r>
        <w:rPr>
          <w:color w:val="8DC63F"/>
          <w:sz w:val="25"/>
          <w:szCs w:val="25"/>
          <w:shd w:val="clear" w:color="auto" w:fill="FFFFFF"/>
          <w:lang w:val="es-419"/>
        </w:rPr>
        <w:t xml:space="preserve"> </w:t>
      </w:r>
      <w:r w:rsidRPr="00266C5E">
        <w:rPr>
          <w:color w:val="8DC63F"/>
          <w:sz w:val="25"/>
          <w:szCs w:val="25"/>
          <w:shd w:val="clear" w:color="auto" w:fill="FFFFFF"/>
          <w:lang w:val="es-419"/>
        </w:rPr>
        <w:t xml:space="preserve"> </w:t>
      </w:r>
      <w:r w:rsidRPr="00266C5E">
        <w:rPr>
          <w:rFonts w:ascii="Arial" w:eastAsia="Times New Roman" w:hAnsi="Arial" w:cs="Arial"/>
          <w:sz w:val="23"/>
          <w:szCs w:val="23"/>
          <w:lang w:val="es-419"/>
        </w:rPr>
        <w:t>por 3-5 minutos o hasta que estén dorados los echalots.</w:t>
      </w:r>
    </w:p>
    <w:p w:rsidR="0005372F" w:rsidRDefault="0005372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D</w:t>
      </w:r>
      <w:r w:rsidR="00E229DC">
        <w:rPr>
          <w:rFonts w:ascii="Arial" w:eastAsia="Times New Roman" w:hAnsi="Arial" w:cs="Arial"/>
          <w:sz w:val="23"/>
          <w:szCs w:val="23"/>
          <w:lang w:val="es-419"/>
        </w:rPr>
        <w:t>ESGLASAR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val="es-419"/>
        </w:rPr>
        <w:t xml:space="preserve"> con el vino blanco la sarten donde se selló el tournado y una vez evaporado el alcohol, incorporar la crema, cocinar y reservar.</w:t>
      </w:r>
    </w:p>
    <w:p w:rsidR="0005372F" w:rsidRDefault="0005372F" w:rsidP="0005372F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05372F" w:rsidRDefault="0005372F" w:rsidP="0005372F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PREPARACIÓN (para mil hojas de papas) </w:t>
      </w:r>
    </w:p>
    <w:p w:rsidR="0005372F" w:rsidRDefault="0005372F" w:rsidP="0005372F">
      <w:pPr>
        <w:spacing w:after="0" w:line="240" w:lineRule="auto"/>
        <w:ind w:left="360"/>
        <w:rPr>
          <w:rFonts w:ascii="Arial" w:eastAsia="Times New Roman" w:hAnsi="Arial" w:cs="Arial"/>
          <w:sz w:val="23"/>
          <w:szCs w:val="23"/>
          <w:lang w:val="es-419"/>
        </w:rPr>
      </w:pPr>
    </w:p>
    <w:p w:rsidR="0005372F" w:rsidRDefault="00CB3A29" w:rsidP="0005372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PELAR y cortar </w:t>
      </w:r>
      <w:r w:rsidR="0005372F" w:rsidRPr="0005372F">
        <w:rPr>
          <w:rFonts w:ascii="Arial" w:eastAsia="Times New Roman" w:hAnsi="Arial" w:cs="Arial"/>
          <w:sz w:val="23"/>
          <w:szCs w:val="23"/>
          <w:lang w:val="es-419"/>
        </w:rPr>
        <w:t>las papas en rodajas bienfinas (si es mejor con una mandolina)</w:t>
      </w:r>
    </w:p>
    <w:p w:rsidR="00CB3A29" w:rsidRDefault="00CB3A29" w:rsidP="0005372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LAVAR las papas y ponerlas en agua hervida por 4 minutos </w:t>
      </w:r>
    </w:p>
    <w:p w:rsidR="0005372F" w:rsidRDefault="0005372F" w:rsidP="0005372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REALIZAR una crema de </w:t>
      </w:r>
      <w:r w:rsidR="00CB3A29">
        <w:rPr>
          <w:rFonts w:ascii="Arial" w:eastAsia="Times New Roman" w:hAnsi="Arial" w:cs="Arial"/>
          <w:sz w:val="23"/>
          <w:szCs w:val="23"/>
          <w:lang w:val="es-419"/>
        </w:rPr>
        <w:t>li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gue con la crema, </w:t>
      </w:r>
      <w:r w:rsidR="00CB3A29">
        <w:rPr>
          <w:rFonts w:ascii="Arial" w:eastAsia="Times New Roman" w:hAnsi="Arial" w:cs="Arial"/>
          <w:sz w:val="23"/>
          <w:szCs w:val="23"/>
          <w:lang w:val="es-419"/>
        </w:rPr>
        <w:t xml:space="preserve">los quesos, </w:t>
      </w:r>
      <w:r>
        <w:rPr>
          <w:rFonts w:ascii="Arial" w:eastAsia="Times New Roman" w:hAnsi="Arial" w:cs="Arial"/>
          <w:sz w:val="23"/>
          <w:szCs w:val="23"/>
          <w:lang w:val="es-419"/>
        </w:rPr>
        <w:t>el huevo y el tocino picado.</w:t>
      </w:r>
    </w:p>
    <w:p w:rsidR="00CB3A29" w:rsidRDefault="0005372F" w:rsidP="00CB3A2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B3A29">
        <w:rPr>
          <w:rFonts w:ascii="Arial" w:eastAsia="Times New Roman" w:hAnsi="Arial" w:cs="Arial"/>
          <w:sz w:val="23"/>
          <w:szCs w:val="23"/>
          <w:lang w:val="es-419"/>
        </w:rPr>
        <w:t xml:space="preserve">DISPONER las papas en forma de capas e intercalando </w:t>
      </w:r>
      <w:r w:rsidR="00CB3A29" w:rsidRPr="00CB3A29">
        <w:rPr>
          <w:rFonts w:ascii="Arial" w:eastAsia="Times New Roman" w:hAnsi="Arial" w:cs="Arial"/>
          <w:sz w:val="23"/>
          <w:szCs w:val="23"/>
          <w:lang w:val="es-419"/>
        </w:rPr>
        <w:t>con la crema de ligue.</w:t>
      </w:r>
    </w:p>
    <w:p w:rsidR="00CB3A29" w:rsidRDefault="00CB3A29" w:rsidP="00CB3A2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ROCIAR con perejil</w:t>
      </w:r>
    </w:p>
    <w:p w:rsidR="0005372F" w:rsidRPr="00CB3A29" w:rsidRDefault="00CB3A29" w:rsidP="00CB3A2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B3A29">
        <w:rPr>
          <w:rFonts w:ascii="Arial" w:eastAsia="Times New Roman" w:hAnsi="Arial" w:cs="Arial"/>
          <w:sz w:val="23"/>
          <w:szCs w:val="23"/>
          <w:lang w:val="es-419"/>
        </w:rPr>
        <w:t>COCINAR en horno moderado durante 40 minutos o hasta que al pincharla con un cuchilo, éste salga seco.</w:t>
      </w:r>
    </w:p>
    <w:sectPr w:rsidR="0005372F" w:rsidRPr="00CB3A29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6EA0F3B"/>
    <w:multiLevelType w:val="multilevel"/>
    <w:tmpl w:val="C6E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66EC5"/>
    <w:multiLevelType w:val="hybridMultilevel"/>
    <w:tmpl w:val="5D1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05372F"/>
    <w:rsid w:val="000858C9"/>
    <w:rsid w:val="00233AFD"/>
    <w:rsid w:val="00266C5E"/>
    <w:rsid w:val="003313ED"/>
    <w:rsid w:val="00416177"/>
    <w:rsid w:val="00463580"/>
    <w:rsid w:val="0056744D"/>
    <w:rsid w:val="00587BE4"/>
    <w:rsid w:val="00675CCB"/>
    <w:rsid w:val="00710A01"/>
    <w:rsid w:val="009923D2"/>
    <w:rsid w:val="009A1FC3"/>
    <w:rsid w:val="009B3A07"/>
    <w:rsid w:val="00AC7218"/>
    <w:rsid w:val="00B223B6"/>
    <w:rsid w:val="00BD66CD"/>
    <w:rsid w:val="00CB3A29"/>
    <w:rsid w:val="00CF68E9"/>
    <w:rsid w:val="00D31078"/>
    <w:rsid w:val="00E229DC"/>
    <w:rsid w:val="00E531AD"/>
    <w:rsid w:val="00F10796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ingrediente-nombre">
    <w:name w:val="ingrediente-nombre"/>
    <w:basedOn w:val="DefaultParagraphFont"/>
    <w:rsid w:val="00266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ingrediente-nombre">
    <w:name w:val="ingrediente-nombre"/>
    <w:basedOn w:val="DefaultParagraphFont"/>
    <w:rsid w:val="0026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4102">
          <w:marLeft w:val="0"/>
          <w:marRight w:val="15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142193396">
          <w:marLeft w:val="0"/>
          <w:marRight w:val="15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</w:divsChild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2016-09-19T00:32:00Z</dcterms:created>
  <dcterms:modified xsi:type="dcterms:W3CDTF">2016-09-19T00:32:00Z</dcterms:modified>
</cp:coreProperties>
</file>