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E8" w:rsidRPr="00BD66CD" w:rsidRDefault="00587BE4" w:rsidP="00AC7218">
      <w:pPr>
        <w:spacing w:after="0" w:line="240" w:lineRule="auto"/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TORRE MEDITÉRRANEA</w:t>
      </w:r>
    </w:p>
    <w:p w:rsidR="00BD66CD" w:rsidRPr="00BD66CD" w:rsidRDefault="00BD66CD" w:rsidP="00AC7218">
      <w:pPr>
        <w:spacing w:after="0" w:line="240" w:lineRule="auto"/>
        <w:rPr>
          <w:lang w:val="es-419"/>
        </w:rPr>
      </w:pP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Categoría:  </w:t>
      </w:r>
      <w:r w:rsidR="00587BE4">
        <w:rPr>
          <w:rFonts w:ascii="Arial" w:eastAsia="Times New Roman" w:hAnsi="Arial" w:cs="Arial"/>
          <w:sz w:val="23"/>
          <w:szCs w:val="23"/>
          <w:lang w:val="es-419"/>
        </w:rPr>
        <w:t>ensalada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Difiicultad:  </w:t>
      </w:r>
      <w:r w:rsidR="00587BE4">
        <w:rPr>
          <w:rFonts w:ascii="Arial" w:eastAsia="Times New Roman" w:hAnsi="Arial" w:cs="Arial"/>
          <w:sz w:val="23"/>
          <w:szCs w:val="23"/>
          <w:lang w:val="es-419"/>
        </w:rPr>
        <w:t>fácil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233AFD" w:rsidRPr="00675CCB" w:rsidRDefault="00233AFD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>Ingredientes</w:t>
      </w:r>
    </w:p>
    <w:p w:rsidR="00587BE4" w:rsidRDefault="00587BE4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2 zucchini</w:t>
      </w:r>
    </w:p>
    <w:p w:rsidR="00587BE4" w:rsidRDefault="00587BE4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 tomate redondo</w:t>
      </w:r>
    </w:p>
    <w:p w:rsidR="00587BE4" w:rsidRDefault="00587BE4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2 berenjenas</w:t>
      </w:r>
    </w:p>
    <w:p w:rsidR="00587BE4" w:rsidRDefault="00587BE4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80 gramos de espinaca</w:t>
      </w:r>
    </w:p>
    <w:p w:rsidR="00587BE4" w:rsidRDefault="00587BE4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 pimiento morón</w:t>
      </w:r>
    </w:p>
    <w:p w:rsidR="00587BE4" w:rsidRDefault="00587BE4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Albahaca c/n</w:t>
      </w:r>
    </w:p>
    <w:p w:rsidR="00587BE4" w:rsidRDefault="00587BE4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150 gramos de crema bechamel</w:t>
      </w:r>
    </w:p>
    <w:p w:rsidR="00587BE4" w:rsidRDefault="00587BE4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Nuez moscada</w:t>
      </w:r>
    </w:p>
    <w:p w:rsidR="00587BE4" w:rsidRPr="00587BE4" w:rsidRDefault="00587BE4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  --------------- para la salsa bechamel</w:t>
      </w:r>
    </w:p>
    <w:p w:rsidR="00587BE4" w:rsidRDefault="00587BE4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10 gramos de mantequilla</w:t>
      </w:r>
    </w:p>
    <w:p w:rsidR="00587BE4" w:rsidRDefault="00587BE4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10 gramos de harina</w:t>
      </w:r>
    </w:p>
    <w:p w:rsidR="00587BE4" w:rsidRDefault="00587BE4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200 cuchararitas de leche</w:t>
      </w:r>
    </w:p>
    <w:p w:rsidR="00587BE4" w:rsidRDefault="00587BE4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 hoja de laurel</w:t>
      </w:r>
    </w:p>
    <w:p w:rsidR="00587BE4" w:rsidRDefault="00587BE4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Vino blanco</w:t>
      </w:r>
    </w:p>
    <w:p w:rsidR="00587BE4" w:rsidRDefault="00587BE4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Sal al gusto </w:t>
      </w:r>
    </w:p>
    <w:p w:rsidR="00CF68E9" w:rsidRDefault="00CF68E9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-------------------  para salsa vinagreta</w:t>
      </w:r>
    </w:p>
    <w:p w:rsidR="00CF68E9" w:rsidRPr="00CF68E9" w:rsidRDefault="00CF68E9" w:rsidP="00CF68E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CF68E9">
        <w:rPr>
          <w:rFonts w:ascii="Helvetica" w:hAnsi="Helvetica"/>
          <w:color w:val="111111"/>
          <w:shd w:val="clear" w:color="auto" w:fill="FFFFFF"/>
          <w:lang w:val="es-419"/>
        </w:rPr>
        <w:t>1/2 taza de hojas de albahaca</w:t>
      </w:r>
    </w:p>
    <w:p w:rsidR="00CF68E9" w:rsidRPr="00CF68E9" w:rsidRDefault="00CF68E9" w:rsidP="00CF68E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CF68E9">
        <w:rPr>
          <w:rFonts w:ascii="Helvetica" w:hAnsi="Helvetica"/>
          <w:color w:val="111111"/>
          <w:shd w:val="clear" w:color="auto" w:fill="FFFFFF"/>
          <w:lang w:val="es-419"/>
        </w:rPr>
        <w:t xml:space="preserve"> 1 diente chico de ajo</w:t>
      </w:r>
    </w:p>
    <w:p w:rsidR="00CF68E9" w:rsidRPr="00CF68E9" w:rsidRDefault="00CF68E9" w:rsidP="00CF68E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CF68E9">
        <w:rPr>
          <w:rFonts w:ascii="Helvetica" w:hAnsi="Helvetica"/>
          <w:color w:val="111111"/>
          <w:shd w:val="clear" w:color="auto" w:fill="FFFFFF"/>
          <w:lang w:val="es-419"/>
        </w:rPr>
        <w:t xml:space="preserve"> 1 cucharada de aceite de oliva extra virgen</w:t>
      </w:r>
    </w:p>
    <w:p w:rsidR="00CF68E9" w:rsidRPr="00CF68E9" w:rsidRDefault="00CF68E9" w:rsidP="00CF68E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CF68E9">
        <w:rPr>
          <w:rFonts w:ascii="Helvetica" w:hAnsi="Helvetica"/>
          <w:color w:val="111111"/>
          <w:shd w:val="clear" w:color="auto" w:fill="FFFFFF"/>
          <w:lang w:val="es-419"/>
        </w:rPr>
        <w:t xml:space="preserve"> 3 cucharadas de vinagre</w:t>
      </w:r>
    </w:p>
    <w:p w:rsidR="00CF68E9" w:rsidRPr="00CF68E9" w:rsidRDefault="00CF68E9" w:rsidP="00CF68E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CF68E9">
        <w:rPr>
          <w:rFonts w:ascii="Helvetica" w:hAnsi="Helvetica"/>
          <w:color w:val="111111"/>
          <w:shd w:val="clear" w:color="auto" w:fill="FFFFFF"/>
          <w:lang w:val="es-419"/>
        </w:rPr>
        <w:t xml:space="preserve"> Sal y pimienta</w:t>
      </w:r>
    </w:p>
    <w:p w:rsidR="00CF68E9" w:rsidRDefault="00CF68E9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233AFD" w:rsidRPr="00675CCB" w:rsidRDefault="00233AFD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>PREPARACI</w:t>
      </w:r>
      <w:r w:rsidR="00AC7218" w:rsidRPr="00675CCB">
        <w:rPr>
          <w:rFonts w:ascii="Arial" w:eastAsia="Times New Roman" w:hAnsi="Arial" w:cs="Arial"/>
          <w:sz w:val="23"/>
          <w:szCs w:val="23"/>
          <w:lang w:val="es-419"/>
        </w:rPr>
        <w:t>Ó</w:t>
      </w:r>
      <w:r w:rsidRPr="00675CCB">
        <w:rPr>
          <w:rFonts w:ascii="Arial" w:eastAsia="Times New Roman" w:hAnsi="Arial" w:cs="Arial"/>
          <w:sz w:val="23"/>
          <w:szCs w:val="23"/>
          <w:lang w:val="es-419"/>
        </w:rPr>
        <w:t>N</w:t>
      </w:r>
    </w:p>
    <w:p w:rsidR="00587BE4" w:rsidRDefault="00587BE4" w:rsidP="00CF68E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COLOCAR todas las hortalizas en rodajas y darle forma de aros (que queden como anillos) reservando una rodaja de tomate que servirá como base de la torre.</w:t>
      </w:r>
    </w:p>
    <w:p w:rsidR="00587BE4" w:rsidRDefault="00587BE4" w:rsidP="00CF68E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COCINAR los aros de zucchini y berenjena en una sartén o plancha con poca cantidad de aceite de oliva.</w:t>
      </w:r>
    </w:p>
    <w:p w:rsidR="00587BE4" w:rsidRDefault="00587BE4" w:rsidP="00CF68E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UTILIZAR la rodaja de tomate reservada para la base, comenzar a formar una torre colocando las hortalizas de forma intercada (zucchini, berenjena, tomate=.</w:t>
      </w:r>
    </w:p>
    <w:p w:rsidR="00587BE4" w:rsidRDefault="00587BE4" w:rsidP="00CF68E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AGREGAR las espinacas blanqueadas a la salsa bechamel y rellenar las torres de verdura, espolvorear con queso rallado y gratinar 5 minutos a horno moderado-fuerte.</w:t>
      </w:r>
    </w:p>
    <w:p w:rsidR="00587BE4" w:rsidRDefault="00587BE4" w:rsidP="00CF68E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Servir decorando con hojas de albahaca.</w:t>
      </w:r>
    </w:p>
    <w:p w:rsidR="00CF68E9" w:rsidRPr="00CF68E9" w:rsidRDefault="00CF68E9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CF68E9" w:rsidRPr="00CF68E9" w:rsidRDefault="00CF68E9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Preparación para la salsa bechamel</w:t>
      </w:r>
    </w:p>
    <w:p w:rsidR="00CF68E9" w:rsidRDefault="00CF68E9" w:rsidP="00CF68E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  Fundir la mantequilla a fuego suave, luego incorporar la harina toda de una sola vez y cocinar por 3 minutos mientras se remueve.  Después ir agregando la leche, el vino blanco, la hoja de laurel  mientras se remueve.</w:t>
      </w:r>
    </w:p>
    <w:p w:rsidR="00CF68E9" w:rsidRDefault="00CF68E9" w:rsidP="00CF68E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IR agregando la leche mientras se remueve hasta que quede sin grumos (cocinar por aproximadamente 3 o 4 minutos). Tiene que quedar firme</w:t>
      </w:r>
    </w:p>
    <w:p w:rsidR="00CF68E9" w:rsidRDefault="00CF68E9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CF68E9" w:rsidRDefault="00CF68E9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Preparación para salsa vinagreta</w:t>
      </w:r>
    </w:p>
    <w:p w:rsidR="00CF68E9" w:rsidRPr="00CF68E9" w:rsidRDefault="00CF68E9" w:rsidP="00CF68E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Style w:val="apple-converted-space"/>
          <w:rFonts w:ascii="Helvetica" w:hAnsi="Helvetica"/>
          <w:color w:val="111111"/>
          <w:shd w:val="clear" w:color="auto" w:fill="FFFFFF"/>
          <w:lang w:val="es-419"/>
        </w:rPr>
        <w:t xml:space="preserve"> COLOCAR</w:t>
      </w:r>
      <w:r w:rsidRPr="00CF68E9">
        <w:rPr>
          <w:rFonts w:ascii="Helvetica" w:hAnsi="Helvetica"/>
          <w:color w:val="111111"/>
          <w:shd w:val="clear" w:color="auto" w:fill="FFFFFF"/>
          <w:lang w:val="es-419"/>
        </w:rPr>
        <w:t xml:space="preserve"> todos los ingredientes en el vaso de la licuadora </w:t>
      </w:r>
    </w:p>
    <w:p w:rsidR="00CF68E9" w:rsidRPr="00CF68E9" w:rsidRDefault="00CF68E9" w:rsidP="00CF68E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Helvetica" w:hAnsi="Helvetica"/>
          <w:color w:val="111111"/>
          <w:shd w:val="clear" w:color="auto" w:fill="FFFFFF"/>
          <w:lang w:val="es-419"/>
        </w:rPr>
        <w:t xml:space="preserve"> LICUAR</w:t>
      </w:r>
      <w:r w:rsidRPr="00CF68E9">
        <w:rPr>
          <w:rFonts w:ascii="Helvetica" w:hAnsi="Helvetica"/>
          <w:color w:val="111111"/>
          <w:shd w:val="clear" w:color="auto" w:fill="FFFFFF"/>
          <w:lang w:val="es-419"/>
        </w:rPr>
        <w:t xml:space="preserve"> hasta formar una salsa homogénea. Si fuera necesario, agregar un chorrito de agua. </w:t>
      </w:r>
    </w:p>
    <w:p w:rsidR="00CF68E9" w:rsidRPr="00CF68E9" w:rsidRDefault="00CF68E9" w:rsidP="00CF68E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CF68E9">
        <w:rPr>
          <w:rFonts w:ascii="Helvetica" w:hAnsi="Helvetica"/>
          <w:color w:val="111111"/>
          <w:shd w:val="clear" w:color="auto" w:fill="FFFFFF"/>
          <w:lang w:val="es-419"/>
        </w:rPr>
        <w:t>SALPIMENTAR</w:t>
      </w:r>
      <w:r w:rsidRPr="00CF68E9">
        <w:rPr>
          <w:rFonts w:ascii="Helvetica" w:hAnsi="Helvetica"/>
          <w:color w:val="111111"/>
          <w:shd w:val="clear" w:color="auto" w:fill="FFFFFF"/>
          <w:lang w:val="es-419"/>
        </w:rPr>
        <w:t xml:space="preserve"> a gusto.</w:t>
      </w:r>
      <w:bookmarkStart w:id="0" w:name="_GoBack"/>
      <w:bookmarkEnd w:id="0"/>
    </w:p>
    <w:sectPr w:rsidR="00CF68E9" w:rsidRPr="00CF68E9" w:rsidSect="00CF68E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41F"/>
    <w:multiLevelType w:val="hybridMultilevel"/>
    <w:tmpl w:val="EF842F80"/>
    <w:lvl w:ilvl="0" w:tplc="814A6C72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theme="minorBidi" w:hint="default"/>
        <w:color w:val="11111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008D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41691"/>
    <w:multiLevelType w:val="hybridMultilevel"/>
    <w:tmpl w:val="DF622BD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585043E3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1F4E"/>
    <w:multiLevelType w:val="hybridMultilevel"/>
    <w:tmpl w:val="33B4F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4444A"/>
    <w:multiLevelType w:val="hybridMultilevel"/>
    <w:tmpl w:val="1566641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74EA17DD"/>
    <w:multiLevelType w:val="hybridMultilevel"/>
    <w:tmpl w:val="7794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F7261"/>
    <w:multiLevelType w:val="hybridMultilevel"/>
    <w:tmpl w:val="89285E0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FD"/>
    <w:rsid w:val="00233AFD"/>
    <w:rsid w:val="00416177"/>
    <w:rsid w:val="00463580"/>
    <w:rsid w:val="00587BE4"/>
    <w:rsid w:val="00675CCB"/>
    <w:rsid w:val="009923D2"/>
    <w:rsid w:val="009A1FC3"/>
    <w:rsid w:val="00AC7218"/>
    <w:rsid w:val="00B223B6"/>
    <w:rsid w:val="00BD66CD"/>
    <w:rsid w:val="00CF68E9"/>
    <w:rsid w:val="00E531AD"/>
    <w:rsid w:val="00F1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2016-09-17T01:01:00Z</dcterms:created>
  <dcterms:modified xsi:type="dcterms:W3CDTF">2016-09-17T01:01:00Z</dcterms:modified>
</cp:coreProperties>
</file>