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12" w:rsidRDefault="00793E12" w:rsidP="00793E12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CORVINA EN SALSA LIVIANA DE LIMÓN </w:t>
      </w:r>
    </w:p>
    <w:p w:rsidR="00793E12" w:rsidRDefault="00793E12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bookmarkStart w:id="0" w:name="_GoBack"/>
      <w:bookmarkEnd w:id="0"/>
    </w:p>
    <w:p w:rsidR="00BD66CD" w:rsidRPr="00675CCB" w:rsidRDefault="00BD66CD" w:rsidP="00793E12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793E12">
        <w:rPr>
          <w:rFonts w:ascii="Arial" w:eastAsia="Times New Roman" w:hAnsi="Arial" w:cs="Arial"/>
          <w:sz w:val="23"/>
          <w:szCs w:val="23"/>
          <w:lang w:val="es-419"/>
        </w:rPr>
        <w:t>platillo fuerte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2A7AD9">
        <w:rPr>
          <w:rFonts w:ascii="Arial" w:eastAsia="Times New Roman" w:hAnsi="Arial" w:cs="Arial"/>
          <w:sz w:val="23"/>
          <w:szCs w:val="23"/>
          <w:lang w:val="es-419"/>
        </w:rPr>
        <w:t>fácil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793E12" w:rsidRDefault="00793E1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793E12">
        <w:rPr>
          <w:rFonts w:ascii="Arial" w:eastAsia="Times New Roman" w:hAnsi="Arial" w:cs="Arial"/>
          <w:sz w:val="23"/>
          <w:szCs w:val="23"/>
          <w:lang w:val="es-419"/>
        </w:rPr>
        <w:t>1 corvina</w:t>
      </w:r>
    </w:p>
    <w:p w:rsidR="002A7AD9" w:rsidRPr="00793E12" w:rsidRDefault="00793E1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Sal, pimienta</w:t>
      </w:r>
    </w:p>
    <w:p w:rsidR="002A7AD9" w:rsidRDefault="00793E12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50 c</w:t>
      </w:r>
      <w:r w:rsidR="00597F49">
        <w:rPr>
          <w:rFonts w:ascii="Arial" w:eastAsia="Times New Roman" w:hAnsi="Arial" w:cs="Arial"/>
          <w:sz w:val="23"/>
          <w:szCs w:val="23"/>
          <w:lang w:val="es-419"/>
        </w:rPr>
        <w:t>uchararitas de fumet (caldo de cabeza de pescado)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 gramos de mantequilla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1/3  de jugo de limón colado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50 cuchararitas de crema de leche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15 cuchararitas de vino blanco reducido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tomate perita en concasé</w:t>
      </w:r>
    </w:p>
    <w:p w:rsidR="007D1E32" w:rsidRPr="007D1E32" w:rsidRDefault="00597F49" w:rsidP="00597F4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Albahace o perejil </w:t>
      </w:r>
    </w:p>
    <w:p w:rsidR="009B3A07" w:rsidRDefault="009B3A07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9B3A07" w:rsidRDefault="002A7AD9" w:rsidP="009B3A07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Prepación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LIMPIAR el prescado y dorar en sartén.  Reservar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INCORPORAR el jugo de limón en la misma sartén, el caldo y el vino cuando retoma ebullición, colocar la corvina y terminar la cocción.</w:t>
      </w:r>
    </w:p>
    <w:p w:rsidR="00597F49" w:rsidRDefault="00597F49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AGREGAR la crema y el concasé de tomate y la albahaca o perejil y cocinar 1 minuto más.</w:t>
      </w:r>
    </w:p>
    <w:p w:rsidR="009B1F41" w:rsidRPr="009B1F41" w:rsidRDefault="009B1F41" w:rsidP="009B1F41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597F49" w:rsidRPr="00597F49" w:rsidRDefault="00597F49" w:rsidP="00597F4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7D1E32" w:rsidRPr="007D1E32" w:rsidRDefault="009B1F41" w:rsidP="007D1E32">
      <w:pPr>
        <w:spacing w:after="0" w:line="240" w:lineRule="auto"/>
        <w:ind w:left="360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640080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3_2041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E32" w:rsidRPr="007D1E32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6EC5"/>
    <w:multiLevelType w:val="hybridMultilevel"/>
    <w:tmpl w:val="5D1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E115BEA"/>
    <w:multiLevelType w:val="multilevel"/>
    <w:tmpl w:val="C6E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05372F"/>
    <w:rsid w:val="000858C9"/>
    <w:rsid w:val="00233AFD"/>
    <w:rsid w:val="002A7AD9"/>
    <w:rsid w:val="002F0080"/>
    <w:rsid w:val="003313ED"/>
    <w:rsid w:val="00416177"/>
    <w:rsid w:val="00463580"/>
    <w:rsid w:val="0056744D"/>
    <w:rsid w:val="00587BE4"/>
    <w:rsid w:val="00597F49"/>
    <w:rsid w:val="00675CCB"/>
    <w:rsid w:val="00710A01"/>
    <w:rsid w:val="00730552"/>
    <w:rsid w:val="00793E12"/>
    <w:rsid w:val="007D1E32"/>
    <w:rsid w:val="008B0699"/>
    <w:rsid w:val="009923D2"/>
    <w:rsid w:val="009A1FC3"/>
    <w:rsid w:val="009B1F41"/>
    <w:rsid w:val="009B3A07"/>
    <w:rsid w:val="00AC7218"/>
    <w:rsid w:val="00B223B6"/>
    <w:rsid w:val="00BC5A7E"/>
    <w:rsid w:val="00BD66CD"/>
    <w:rsid w:val="00CB3A29"/>
    <w:rsid w:val="00CF68E9"/>
    <w:rsid w:val="00D31078"/>
    <w:rsid w:val="00E531AD"/>
    <w:rsid w:val="00F10796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2016-09-22T23:40:00Z</dcterms:created>
  <dcterms:modified xsi:type="dcterms:W3CDTF">2016-09-22T23:40:00Z</dcterms:modified>
</cp:coreProperties>
</file>